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D74" w:rsidRPr="003B6D74" w:rsidRDefault="003B6D74" w:rsidP="005C2F65">
      <w:pPr>
        <w:pStyle w:val="Ttulo"/>
      </w:pPr>
      <w:r w:rsidRPr="003B6D74">
        <w:t>TERM OF ASSENT AND CESSION OF COPYRIGHT</w:t>
      </w:r>
    </w:p>
    <w:p w:rsidR="003B6D74" w:rsidRDefault="003B6D74" w:rsidP="003B6D74">
      <w:r>
        <w:t xml:space="preserve">The authors hereby declare that read and observed the guidelines of </w:t>
      </w:r>
      <w:r w:rsidRPr="003B6D74">
        <w:rPr>
          <w:b/>
        </w:rPr>
        <w:t>Papéis Avulsos de Zoologia</w:t>
      </w:r>
      <w:r>
        <w:t xml:space="preserve"> contained in the </w:t>
      </w:r>
      <w:r w:rsidRPr="003B6D74">
        <w:rPr>
          <w:b/>
        </w:rPr>
        <w:t>“Instructions to Authors”,</w:t>
      </w:r>
      <w:r>
        <w:t xml:space="preserve"> available at</w:t>
      </w:r>
      <w:r w:rsidR="003B7132">
        <w:t xml:space="preserve"> </w:t>
      </w:r>
      <w:r w:rsidR="003B7132" w:rsidRPr="00485177">
        <w:rPr>
          <w:b/>
        </w:rPr>
        <w:t>Portal de Revistas da USP</w:t>
      </w:r>
      <w:r w:rsidR="003B7132">
        <w:t xml:space="preserve"> through the link </w:t>
      </w:r>
      <w:hyperlink r:id="rId7" w:history="1">
        <w:r w:rsidRPr="00BB0F75">
          <w:rPr>
            <w:rStyle w:val="Hyperlink"/>
          </w:rPr>
          <w:t>www.revistas.usp.br/paz/about/submissions</w:t>
        </w:r>
      </w:hyperlink>
      <w:r>
        <w:t>.</w:t>
      </w:r>
    </w:p>
    <w:p w:rsidR="003B6D74" w:rsidRDefault="003B6D74" w:rsidP="003B6D74">
      <w:r>
        <w:t>The submission of the Manuscript to</w:t>
      </w:r>
      <w:r w:rsidR="00522C5B" w:rsidRPr="00522C5B">
        <w:rPr>
          <w:b/>
        </w:rPr>
        <w:t xml:space="preserve"> </w:t>
      </w:r>
      <w:r w:rsidR="00522C5B" w:rsidRPr="003B6D74">
        <w:rPr>
          <w:b/>
        </w:rPr>
        <w:t>Papéis Avulsos de Zoologia</w:t>
      </w:r>
      <w:r w:rsidR="00522C5B">
        <w:t xml:space="preserve"> i</w:t>
      </w:r>
      <w:r>
        <w:t>mplies that:</w:t>
      </w:r>
    </w:p>
    <w:p w:rsidR="003B6D74" w:rsidRDefault="003B7132" w:rsidP="00485177">
      <w:pPr>
        <w:pStyle w:val="Items"/>
      </w:pPr>
      <w:r>
        <w:t>(</w:t>
      </w:r>
      <w:r w:rsidR="003B6D74">
        <w:t>1)</w:t>
      </w:r>
      <w:r w:rsidR="003B6D74">
        <w:tab/>
        <w:t>All authors agree to its submission and the corresponding author has been authorized by co-authors</w:t>
      </w:r>
      <w:r w:rsidR="00485177">
        <w:t>.</w:t>
      </w:r>
    </w:p>
    <w:p w:rsidR="003B6D74" w:rsidRDefault="003B7132" w:rsidP="00485177">
      <w:pPr>
        <w:pStyle w:val="Items"/>
      </w:pPr>
      <w:r>
        <w:t>(</w:t>
      </w:r>
      <w:r w:rsidR="003B6D74">
        <w:t>2)</w:t>
      </w:r>
      <w:r w:rsidR="003B6D74">
        <w:tab/>
        <w:t>The manuscript has not been previously published, nor is it submitted to another journal for consideration</w:t>
      </w:r>
      <w:r w:rsidR="00485177">
        <w:t>.</w:t>
      </w:r>
    </w:p>
    <w:p w:rsidR="003B6D74" w:rsidRDefault="003B7132" w:rsidP="00485177">
      <w:pPr>
        <w:pStyle w:val="Items"/>
      </w:pPr>
      <w:r>
        <w:t>(</w:t>
      </w:r>
      <w:r w:rsidR="003B6D74">
        <w:t>3)</w:t>
      </w:r>
      <w:r w:rsidR="003B6D74">
        <w:tab/>
        <w:t>The scientific content and opinions expressed in this publication are sole responsibility of the respective authors</w:t>
      </w:r>
      <w:r w:rsidR="00485177">
        <w:t>.</w:t>
      </w:r>
    </w:p>
    <w:p w:rsidR="003B6D74" w:rsidRDefault="003B7132" w:rsidP="00485177">
      <w:pPr>
        <w:pStyle w:val="Items"/>
      </w:pPr>
      <w:r>
        <w:t>(</w:t>
      </w:r>
      <w:r w:rsidR="003B6D74">
        <w:t>4)</w:t>
      </w:r>
      <w:r w:rsidR="003B6D74">
        <w:tab/>
        <w:t>All the ethical procedures were followed by authors and this manuscript does not violate any copyright or other proprietary right of any person or entity</w:t>
      </w:r>
      <w:r w:rsidR="00485177">
        <w:t>.</w:t>
      </w:r>
    </w:p>
    <w:p w:rsidR="003B6D74" w:rsidRDefault="003B7132" w:rsidP="00485177">
      <w:pPr>
        <w:pStyle w:val="Items"/>
      </w:pPr>
      <w:r>
        <w:t>(</w:t>
      </w:r>
      <w:r w:rsidR="003B6D74">
        <w:t>5)</w:t>
      </w:r>
      <w:r w:rsidR="003B6D74">
        <w:tab/>
      </w:r>
      <w:r w:rsidR="008A29DC" w:rsidRPr="008A29DC">
        <w:t>Previously published content as figures, tables, illustrations, etc.</w:t>
      </w:r>
      <w:r w:rsidR="008A29DC">
        <w:t>,</w:t>
      </w:r>
      <w:r w:rsidR="008A29DC" w:rsidRPr="008A29DC">
        <w:t xml:space="preserve"> must be accompanied by written permission from the copyright holder to reproduce.</w:t>
      </w:r>
    </w:p>
    <w:p w:rsidR="003B6D74" w:rsidRDefault="003B6D74" w:rsidP="003B6D74">
      <w:r>
        <w:t xml:space="preserve">The authors agree that, if the manuscript is accepted for publication, its copyright will be exclusive property of </w:t>
      </w:r>
      <w:r w:rsidRPr="003B6D74">
        <w:rPr>
          <w:b/>
        </w:rPr>
        <w:t>Papéis Avulsos de Zoologia,</w:t>
      </w:r>
      <w:r>
        <w:t xml:space="preserve"> which adopts for publication the Creative Commons License – CC-BY (</w:t>
      </w:r>
      <w:hyperlink r:id="rId8" w:history="1">
        <w:r w:rsidRPr="00BB0F75">
          <w:rPr>
            <w:rStyle w:val="Hyperlink"/>
          </w:rPr>
          <w:t>www.creativecommons.org/licenses/by/4.0</w:t>
        </w:r>
      </w:hyperlink>
      <w:r>
        <w:t xml:space="preserve">). Under that </w:t>
      </w:r>
      <w:r w:rsidR="00485177">
        <w:t>license,</w:t>
      </w:r>
      <w:r>
        <w:t xml:space="preserve"> the article and all its content can be shared, adapted, reused, copied, </w:t>
      </w:r>
      <w:r w:rsidR="00485177">
        <w:t>and redistributed</w:t>
      </w:r>
      <w:r>
        <w:t xml:space="preserve"> in any medium or format, for any purpose, since the authors receive the appropriate credits for their work.</w:t>
      </w:r>
    </w:p>
    <w:p w:rsidR="003B6D74" w:rsidRDefault="003B6D74" w:rsidP="003B6D74">
      <w:r>
        <w:t>Authors can share the published version of the manuscript with their colleagues and deposit it in Institutional Repositories when necessary.</w:t>
      </w:r>
    </w:p>
    <w:p w:rsidR="003B6D74" w:rsidRPr="005D56C9" w:rsidRDefault="003B6D74" w:rsidP="00D80F40">
      <w:pPr>
        <w:tabs>
          <w:tab w:val="left" w:pos="2268"/>
        </w:tabs>
        <w:spacing w:before="720"/>
      </w:pPr>
      <w:r w:rsidRPr="00E3372A">
        <w:rPr>
          <w:b/>
        </w:rPr>
        <w:t xml:space="preserve">Manuscript </w:t>
      </w:r>
      <w:r w:rsidR="005720CC" w:rsidRPr="00E3372A">
        <w:rPr>
          <w:b/>
        </w:rPr>
        <w:t>Title</w:t>
      </w:r>
      <w:r w:rsidRPr="00E3372A">
        <w:rPr>
          <w:b/>
        </w:rPr>
        <w:t>:</w:t>
      </w:r>
      <w:r w:rsidR="00D80F40" w:rsidRPr="005D56C9">
        <w:tab/>
      </w:r>
      <w:sdt>
        <w:sdtPr>
          <w:id w:val="1455748657"/>
          <w:placeholder>
            <w:docPart w:val="D41899EFB85046579B6238DD494DBAE7"/>
          </w:placeholder>
          <w:showingPlcHdr/>
        </w:sdtPr>
        <w:sdtEndPr/>
        <w:sdtContent>
          <w:bookmarkStart w:id="0" w:name="_GoBack"/>
          <w:r w:rsidR="009412D6" w:rsidRPr="005D56C9">
            <w:rPr>
              <w:rStyle w:val="TextodoEspaoReservado"/>
            </w:rPr>
            <w:t>Clique aqui para digitar texto.</w:t>
          </w:r>
          <w:bookmarkEnd w:id="0"/>
        </w:sdtContent>
      </w:sdt>
    </w:p>
    <w:p w:rsidR="003B6D74" w:rsidRPr="005D56C9" w:rsidRDefault="003B6D74" w:rsidP="00D80F40">
      <w:pPr>
        <w:tabs>
          <w:tab w:val="left" w:pos="2268"/>
        </w:tabs>
        <w:spacing w:before="720"/>
      </w:pPr>
      <w:r w:rsidRPr="00E3372A">
        <w:rPr>
          <w:b/>
        </w:rPr>
        <w:t>Corresponding Author:</w:t>
      </w:r>
      <w:r w:rsidR="00D80F40" w:rsidRPr="005D56C9">
        <w:tab/>
      </w:r>
      <w:sdt>
        <w:sdtPr>
          <w:id w:val="-1807462906"/>
          <w:placeholder>
            <w:docPart w:val="E0ED5157AD0A48AF9CD666D628E1E018"/>
          </w:placeholder>
          <w:showingPlcHdr/>
        </w:sdtPr>
        <w:sdtEndPr/>
        <w:sdtContent>
          <w:r w:rsidR="009412D6" w:rsidRPr="005D56C9">
            <w:rPr>
              <w:rStyle w:val="TextodoEspaoReservado"/>
            </w:rPr>
            <w:t>Clique aqui para digitar texto.</w:t>
          </w:r>
        </w:sdtContent>
      </w:sdt>
    </w:p>
    <w:p w:rsidR="003B6D74" w:rsidRPr="005D56C9" w:rsidRDefault="003B6D74" w:rsidP="00D80F40">
      <w:pPr>
        <w:tabs>
          <w:tab w:val="left" w:pos="2268"/>
        </w:tabs>
        <w:spacing w:before="720"/>
      </w:pPr>
      <w:r w:rsidRPr="00E3372A">
        <w:rPr>
          <w:b/>
        </w:rPr>
        <w:t>Date:</w:t>
      </w:r>
      <w:r w:rsidR="00D80F40" w:rsidRPr="005D56C9">
        <w:tab/>
      </w:r>
      <w:sdt>
        <w:sdtPr>
          <w:id w:val="-398677509"/>
          <w:placeholder>
            <w:docPart w:val="DefaultPlaceholder_1081868576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995108" w:rsidRPr="005D56C9">
            <w:rPr>
              <w:rStyle w:val="TextodoEspaoReservado"/>
            </w:rPr>
            <w:t>Clique aqui para inserir uma data.</w:t>
          </w:r>
        </w:sdtContent>
      </w:sdt>
    </w:p>
    <w:p w:rsidR="003B6D74" w:rsidRPr="00995108" w:rsidRDefault="00497426" w:rsidP="0057506F">
      <w:pPr>
        <w:pStyle w:val="AssinaturadoDocumento"/>
        <w:rPr>
          <w:sz w:val="16"/>
          <w:szCs w:val="16"/>
        </w:rPr>
      </w:pPr>
      <w:r>
        <w:t>_______________________________________</w:t>
      </w:r>
      <w:proofErr w:type="gramStart"/>
      <w:r>
        <w:t>_</w:t>
      </w:r>
      <w:proofErr w:type="gramEnd"/>
      <w:r>
        <w:br/>
        <w:t>(Signature)</w:t>
      </w:r>
      <w:r w:rsidR="00995108">
        <w:br/>
      </w:r>
      <w:sdt>
        <w:sdtPr>
          <w:rPr>
            <w:sz w:val="16"/>
            <w:szCs w:val="16"/>
          </w:rPr>
          <w:id w:val="505711238"/>
          <w:placeholder>
            <w:docPart w:val="DefaultPlaceholder_1081868574"/>
          </w:placeholder>
        </w:sdtPr>
        <w:sdtEndPr/>
        <w:sdtContent>
          <w:r w:rsidR="00466651" w:rsidRPr="00995108">
            <w:rPr>
              <w:sz w:val="16"/>
              <w:szCs w:val="16"/>
            </w:rPr>
            <w:t>Repeat Corresponding Author Name - in full</w:t>
          </w:r>
        </w:sdtContent>
      </w:sdt>
    </w:p>
    <w:sectPr w:rsidR="003B6D74" w:rsidRPr="00995108" w:rsidSect="00AF0D83">
      <w:headerReference w:type="default" r:id="rId9"/>
      <w:footerReference w:type="default" r:id="rId10"/>
      <w:pgSz w:w="11906" w:h="16838" w:code="9"/>
      <w:pgMar w:top="851" w:right="567" w:bottom="1559" w:left="2552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E03" w:rsidRDefault="00C23E03" w:rsidP="00633AEB">
      <w:pPr>
        <w:spacing w:after="0"/>
      </w:pPr>
      <w:r>
        <w:separator/>
      </w:r>
    </w:p>
  </w:endnote>
  <w:endnote w:type="continuationSeparator" w:id="0">
    <w:p w:rsidR="00C23E03" w:rsidRDefault="00C23E03" w:rsidP="00633AE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27"/>
      <w:gridCol w:w="4960"/>
    </w:tblGrid>
    <w:tr w:rsidR="00377F13" w:rsidTr="00AF0D83">
      <w:tc>
        <w:tcPr>
          <w:tcW w:w="3827" w:type="dxa"/>
          <w:vAlign w:val="bottom"/>
        </w:tcPr>
        <w:p w:rsidR="00377F13" w:rsidRPr="00377F13" w:rsidRDefault="00377F13" w:rsidP="0057506F">
          <w:pPr>
            <w:pStyle w:val="Rodap"/>
          </w:pPr>
          <w:r w:rsidRPr="00377F13">
            <w:rPr>
              <w:noProof/>
              <w:lang w:eastAsia="pt-BR"/>
            </w:rPr>
            <w:drawing>
              <wp:inline distT="0" distB="0" distL="0" distR="0" wp14:anchorId="6F7EA11C" wp14:editId="67F7A003">
                <wp:extent cx="1618491" cy="539497"/>
                <wp:effectExtent l="0" t="0" r="127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mzusp (cinza)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8491" cy="5394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0" w:type="dxa"/>
          <w:vAlign w:val="bottom"/>
        </w:tcPr>
        <w:p w:rsidR="00377F13" w:rsidRPr="00377F13" w:rsidRDefault="00377F13" w:rsidP="0057506F">
          <w:pPr>
            <w:pStyle w:val="Rodap"/>
          </w:pPr>
          <w:r w:rsidRPr="00377F13">
            <w:t>Avenida</w:t>
          </w:r>
          <w:r w:rsidR="003B6D74">
            <w:t xml:space="preserve"> </w:t>
          </w:r>
          <w:r w:rsidRPr="00377F13">
            <w:t>Nazaré,</w:t>
          </w:r>
          <w:r w:rsidR="003B6D74">
            <w:t xml:space="preserve"> </w:t>
          </w:r>
          <w:r w:rsidRPr="00377F13">
            <w:t>481</w:t>
          </w:r>
          <w:r w:rsidR="003B6D74">
            <w:t xml:space="preserve"> </w:t>
          </w:r>
          <w:r w:rsidRPr="00377F13">
            <w:t>-</w:t>
          </w:r>
          <w:r w:rsidR="003B6D74">
            <w:t xml:space="preserve"> </w:t>
          </w:r>
          <w:r w:rsidRPr="00377F13">
            <w:t>Ipiranga</w:t>
          </w:r>
          <w:r w:rsidR="003B6D74">
            <w:t xml:space="preserve"> </w:t>
          </w:r>
          <w:r w:rsidRPr="00377F13">
            <w:t>-</w:t>
          </w:r>
          <w:r w:rsidR="003B6D74">
            <w:t xml:space="preserve"> </w:t>
          </w:r>
          <w:r w:rsidRPr="00377F13">
            <w:t>CEP</w:t>
          </w:r>
          <w:r w:rsidR="003B6D74">
            <w:t xml:space="preserve"> </w:t>
          </w:r>
          <w:r w:rsidRPr="00377F13">
            <w:t>04263-000</w:t>
          </w:r>
          <w:r w:rsidR="003B6D74">
            <w:t xml:space="preserve"> </w:t>
          </w:r>
          <w:r w:rsidRPr="00377F13">
            <w:t>-</w:t>
          </w:r>
          <w:r w:rsidR="003B6D74">
            <w:t xml:space="preserve"> </w:t>
          </w:r>
          <w:r w:rsidRPr="00377F13">
            <w:t>São</w:t>
          </w:r>
          <w:r w:rsidR="003B6D74">
            <w:t xml:space="preserve"> </w:t>
          </w:r>
          <w:r w:rsidRPr="00377F13">
            <w:t>Paulo</w:t>
          </w:r>
          <w:r w:rsidR="003B6D74">
            <w:t xml:space="preserve"> </w:t>
          </w:r>
          <w:r w:rsidRPr="00377F13">
            <w:t>-</w:t>
          </w:r>
          <w:r w:rsidR="003B6D74">
            <w:t xml:space="preserve"> </w:t>
          </w:r>
          <w:r w:rsidRPr="00377F13">
            <w:t>SP</w:t>
          </w:r>
          <w:r w:rsidR="003B6D74">
            <w:t xml:space="preserve"> </w:t>
          </w:r>
          <w:r w:rsidRPr="00377F13">
            <w:t>-</w:t>
          </w:r>
          <w:r w:rsidR="003B6D74">
            <w:t xml:space="preserve"> </w:t>
          </w:r>
          <w:r w:rsidRPr="00377F13">
            <w:t>Brasil</w:t>
          </w:r>
        </w:p>
        <w:p w:rsidR="00377F13" w:rsidRPr="00377F13" w:rsidRDefault="00377F13" w:rsidP="0057506F">
          <w:pPr>
            <w:pStyle w:val="Rodap"/>
          </w:pPr>
          <w:r>
            <w:t>Fone:</w:t>
          </w:r>
          <w:r w:rsidR="003B6D74">
            <w:t xml:space="preserve"> </w:t>
          </w:r>
          <w:r>
            <w:t>(55)</w:t>
          </w:r>
          <w:r w:rsidR="003B6D74">
            <w:t xml:space="preserve"> </w:t>
          </w:r>
          <w:r>
            <w:t>(11)</w:t>
          </w:r>
          <w:r w:rsidR="003B6D74">
            <w:t xml:space="preserve"> </w:t>
          </w:r>
          <w:r>
            <w:t>2065-8100</w:t>
          </w:r>
          <w:r w:rsidR="003B6D74">
            <w:t xml:space="preserve"> </w:t>
          </w:r>
          <w:r>
            <w:t>-</w:t>
          </w:r>
          <w:r w:rsidR="003B6D74">
            <w:t xml:space="preserve"> </w:t>
          </w:r>
          <w:r>
            <w:t>Internet:</w:t>
          </w:r>
          <w:r w:rsidR="003B6D74">
            <w:t xml:space="preserve"> </w:t>
          </w:r>
          <w:hyperlink r:id="rId2" w:history="1">
            <w:r w:rsidRPr="00BB0F75">
              <w:rPr>
                <w:rStyle w:val="Hyperlink"/>
              </w:rPr>
              <w:t>www.mz.usp.br</w:t>
            </w:r>
          </w:hyperlink>
          <w:r w:rsidR="003B6D74">
            <w:t xml:space="preserve"> </w:t>
          </w:r>
          <w:r>
            <w:t>-</w:t>
          </w:r>
          <w:r w:rsidR="003B6D74">
            <w:t xml:space="preserve"> </w:t>
          </w:r>
          <w:r>
            <w:t>E-mail:</w:t>
          </w:r>
          <w:r w:rsidR="003B6D74">
            <w:t xml:space="preserve"> </w:t>
          </w:r>
          <w:hyperlink r:id="rId3" w:history="1">
            <w:r w:rsidRPr="00BB0F75">
              <w:rPr>
                <w:rStyle w:val="Hyperlink"/>
              </w:rPr>
              <w:t>mz@usp.br</w:t>
            </w:r>
          </w:hyperlink>
        </w:p>
      </w:tc>
    </w:tr>
  </w:tbl>
  <w:p w:rsidR="00036701" w:rsidRPr="00AC6167" w:rsidRDefault="00036701" w:rsidP="0057506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E03" w:rsidRDefault="00C23E03" w:rsidP="00633AEB">
      <w:pPr>
        <w:spacing w:after="0"/>
      </w:pPr>
      <w:r>
        <w:separator/>
      </w:r>
    </w:p>
  </w:footnote>
  <w:footnote w:type="continuationSeparator" w:id="0">
    <w:p w:rsidR="00C23E03" w:rsidRDefault="00C23E03" w:rsidP="00633AE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AEB" w:rsidRPr="00AC6167" w:rsidRDefault="00776248" w:rsidP="00AC6167">
    <w:pPr>
      <w:pStyle w:val="Cabealho"/>
    </w:pPr>
    <w:r>
      <w:drawing>
        <wp:anchor distT="0" distB="0" distL="114300" distR="114300" simplePos="0" relativeHeight="251658240" behindDoc="1" locked="0" layoutInCell="1" allowOverlap="1" wp14:anchorId="21CC2BBE" wp14:editId="30B6CA60">
          <wp:simplePos x="1621367" y="0"/>
          <wp:positionH relativeFrom="page">
            <wp:posOffset>0</wp:posOffset>
          </wp:positionH>
          <wp:positionV relativeFrom="page">
            <wp:align>center</wp:align>
          </wp:positionV>
          <wp:extent cx="1350000" cy="10692000"/>
          <wp:effectExtent l="0" t="0" r="3175" b="0"/>
          <wp:wrapSquare wrapText="bothSides"/>
          <wp:docPr id="3" name="Image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arja (pa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Full" w:cryptAlgorithmClass="hash" w:cryptAlgorithmType="typeAny" w:cryptAlgorithmSid="4" w:cryptSpinCount="100000" w:hash="/2EEhoaC4CPDRBv/Y1uIoDww8l0=" w:salt="UYtYf7vL6G9eR+AS35R4WQ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F2B"/>
    <w:rsid w:val="000202C2"/>
    <w:rsid w:val="00036701"/>
    <w:rsid w:val="000A2055"/>
    <w:rsid w:val="000F2DD4"/>
    <w:rsid w:val="001235F9"/>
    <w:rsid w:val="00132AA6"/>
    <w:rsid w:val="001A3EAE"/>
    <w:rsid w:val="001C0AC9"/>
    <w:rsid w:val="001D56BA"/>
    <w:rsid w:val="00233EC8"/>
    <w:rsid w:val="00285E43"/>
    <w:rsid w:val="00292B3C"/>
    <w:rsid w:val="002F11FB"/>
    <w:rsid w:val="003102E7"/>
    <w:rsid w:val="00377F13"/>
    <w:rsid w:val="003875A7"/>
    <w:rsid w:val="003A4770"/>
    <w:rsid w:val="003B6D74"/>
    <w:rsid w:val="003B7132"/>
    <w:rsid w:val="003E3CB8"/>
    <w:rsid w:val="004120D9"/>
    <w:rsid w:val="00423BFD"/>
    <w:rsid w:val="0043498A"/>
    <w:rsid w:val="00466651"/>
    <w:rsid w:val="00485177"/>
    <w:rsid w:val="00497426"/>
    <w:rsid w:val="00520A86"/>
    <w:rsid w:val="00522C5B"/>
    <w:rsid w:val="00552D30"/>
    <w:rsid w:val="005720CC"/>
    <w:rsid w:val="0057506F"/>
    <w:rsid w:val="00586BC5"/>
    <w:rsid w:val="0059238E"/>
    <w:rsid w:val="00597785"/>
    <w:rsid w:val="005C2F65"/>
    <w:rsid w:val="005C7DCB"/>
    <w:rsid w:val="005D56C9"/>
    <w:rsid w:val="005E6112"/>
    <w:rsid w:val="005F4D54"/>
    <w:rsid w:val="00633AEB"/>
    <w:rsid w:val="00735F2B"/>
    <w:rsid w:val="00770354"/>
    <w:rsid w:val="00776248"/>
    <w:rsid w:val="00826D29"/>
    <w:rsid w:val="008A29DC"/>
    <w:rsid w:val="008F31A6"/>
    <w:rsid w:val="00903897"/>
    <w:rsid w:val="009412D6"/>
    <w:rsid w:val="00995108"/>
    <w:rsid w:val="00A07125"/>
    <w:rsid w:val="00A75DE4"/>
    <w:rsid w:val="00A8044D"/>
    <w:rsid w:val="00AC6167"/>
    <w:rsid w:val="00AF0D83"/>
    <w:rsid w:val="00B335B6"/>
    <w:rsid w:val="00B54453"/>
    <w:rsid w:val="00BC686D"/>
    <w:rsid w:val="00C22E77"/>
    <w:rsid w:val="00C23E03"/>
    <w:rsid w:val="00C53326"/>
    <w:rsid w:val="00CA128D"/>
    <w:rsid w:val="00D30C4F"/>
    <w:rsid w:val="00D323A9"/>
    <w:rsid w:val="00D344AB"/>
    <w:rsid w:val="00D640A4"/>
    <w:rsid w:val="00D80F40"/>
    <w:rsid w:val="00E176BF"/>
    <w:rsid w:val="00E3372A"/>
    <w:rsid w:val="00E83DBE"/>
    <w:rsid w:val="00EB3171"/>
    <w:rsid w:val="00F2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qFormat="1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177"/>
    <w:pPr>
      <w:spacing w:after="240" w:line="240" w:lineRule="auto"/>
      <w:jc w:val="both"/>
    </w:pPr>
    <w:rPr>
      <w:rFonts w:ascii="Calibri" w:hAnsi="Calibri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autoRedefine/>
    <w:uiPriority w:val="99"/>
    <w:unhideWhenUsed/>
    <w:qFormat/>
    <w:rsid w:val="00AC6167"/>
    <w:pPr>
      <w:spacing w:after="0" w:line="240" w:lineRule="auto"/>
    </w:pPr>
    <w:rPr>
      <w:rFonts w:ascii="Calibri" w:hAnsi="Calibri"/>
      <w:b/>
      <w:noProof/>
      <w:sz w:val="16"/>
      <w:szCs w:val="16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AC6167"/>
    <w:rPr>
      <w:rFonts w:ascii="Calibri" w:hAnsi="Calibri"/>
      <w:b/>
      <w:noProof/>
      <w:sz w:val="16"/>
      <w:szCs w:val="16"/>
      <w:lang w:eastAsia="pt-BR"/>
    </w:rPr>
  </w:style>
  <w:style w:type="paragraph" w:styleId="Rodap">
    <w:name w:val="footer"/>
    <w:link w:val="RodapChar"/>
    <w:autoRedefine/>
    <w:uiPriority w:val="99"/>
    <w:unhideWhenUsed/>
    <w:qFormat/>
    <w:rsid w:val="0057506F"/>
    <w:pPr>
      <w:spacing w:after="0" w:line="240" w:lineRule="auto"/>
    </w:pPr>
    <w:rPr>
      <w:rFonts w:ascii="Calibri" w:hAnsi="Calibri"/>
      <w:b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57506F"/>
    <w:rPr>
      <w:rFonts w:ascii="Calibri" w:hAnsi="Calibri"/>
      <w:b/>
      <w:sz w:val="16"/>
      <w:szCs w:val="16"/>
    </w:rPr>
  </w:style>
  <w:style w:type="table" w:styleId="Tabelacomgrade">
    <w:name w:val="Table Grid"/>
    <w:basedOn w:val="Tabelanormal"/>
    <w:uiPriority w:val="39"/>
    <w:rsid w:val="00377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qFormat/>
    <w:rsid w:val="00377F13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0D8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0D83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Normal"/>
    <w:link w:val="TtuloChar"/>
    <w:autoRedefine/>
    <w:uiPriority w:val="10"/>
    <w:qFormat/>
    <w:rsid w:val="005C2F65"/>
    <w:pPr>
      <w:spacing w:after="480"/>
      <w:contextualSpacing/>
      <w:jc w:val="center"/>
    </w:pPr>
    <w:rPr>
      <w:rFonts w:eastAsiaTheme="majorEastAsia" w:cstheme="majorBidi"/>
      <w:b/>
      <w:color w:val="0070C0"/>
      <w:spacing w:val="-10"/>
      <w:kern w:val="28"/>
      <w:sz w:val="44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C2F65"/>
    <w:rPr>
      <w:rFonts w:ascii="Calibri" w:eastAsiaTheme="majorEastAsia" w:hAnsi="Calibri" w:cstheme="majorBidi"/>
      <w:b/>
      <w:color w:val="0070C0"/>
      <w:spacing w:val="-10"/>
      <w:kern w:val="28"/>
      <w:sz w:val="44"/>
      <w:szCs w:val="56"/>
      <w:lang w:val="en-US"/>
    </w:rPr>
  </w:style>
  <w:style w:type="paragraph" w:customStyle="1" w:styleId="SC-PUBLN">
    <w:name w:val="SC-PUBL Nº"/>
    <w:basedOn w:val="Normal"/>
    <w:autoRedefine/>
    <w:qFormat/>
    <w:rsid w:val="003A4770"/>
    <w:pPr>
      <w:spacing w:after="0"/>
    </w:pPr>
  </w:style>
  <w:style w:type="paragraph" w:customStyle="1" w:styleId="LocaleData">
    <w:name w:val="Local e Data"/>
    <w:basedOn w:val="Normal"/>
    <w:autoRedefine/>
    <w:qFormat/>
    <w:rsid w:val="003A4770"/>
    <w:pPr>
      <w:jc w:val="right"/>
    </w:pPr>
  </w:style>
  <w:style w:type="paragraph" w:customStyle="1" w:styleId="ParaDestinatrio">
    <w:name w:val="Para Destinatário"/>
    <w:basedOn w:val="Normal"/>
    <w:autoRedefine/>
    <w:qFormat/>
    <w:rsid w:val="003A4770"/>
    <w:pPr>
      <w:spacing w:after="0"/>
      <w:jc w:val="left"/>
    </w:pPr>
    <w:rPr>
      <w:color w:val="5B9BD5" w:themeColor="accent1"/>
    </w:rPr>
  </w:style>
  <w:style w:type="paragraph" w:customStyle="1" w:styleId="AssinaturadoDocumento">
    <w:name w:val="Assinatura do Documento"/>
    <w:basedOn w:val="Normal"/>
    <w:autoRedefine/>
    <w:qFormat/>
    <w:rsid w:val="0057506F"/>
    <w:pPr>
      <w:spacing w:before="960" w:after="0"/>
      <w:jc w:val="center"/>
    </w:pPr>
    <w:rPr>
      <w:i/>
      <w:color w:val="5B9BD5" w:themeColor="accent1"/>
    </w:rPr>
  </w:style>
  <w:style w:type="paragraph" w:customStyle="1" w:styleId="Items">
    <w:name w:val="Items"/>
    <w:basedOn w:val="Normal"/>
    <w:autoRedefine/>
    <w:qFormat/>
    <w:rsid w:val="00485177"/>
    <w:pPr>
      <w:ind w:left="851" w:hanging="425"/>
      <w:contextualSpacing/>
    </w:pPr>
  </w:style>
  <w:style w:type="character" w:styleId="TextodoEspaoReservado">
    <w:name w:val="Placeholder Text"/>
    <w:basedOn w:val="Fontepargpadro"/>
    <w:uiPriority w:val="99"/>
    <w:semiHidden/>
    <w:rsid w:val="0059238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qFormat="1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177"/>
    <w:pPr>
      <w:spacing w:after="240" w:line="240" w:lineRule="auto"/>
      <w:jc w:val="both"/>
    </w:pPr>
    <w:rPr>
      <w:rFonts w:ascii="Calibri" w:hAnsi="Calibri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autoRedefine/>
    <w:uiPriority w:val="99"/>
    <w:unhideWhenUsed/>
    <w:qFormat/>
    <w:rsid w:val="00AC6167"/>
    <w:pPr>
      <w:spacing w:after="0" w:line="240" w:lineRule="auto"/>
    </w:pPr>
    <w:rPr>
      <w:rFonts w:ascii="Calibri" w:hAnsi="Calibri"/>
      <w:b/>
      <w:noProof/>
      <w:sz w:val="16"/>
      <w:szCs w:val="16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AC6167"/>
    <w:rPr>
      <w:rFonts w:ascii="Calibri" w:hAnsi="Calibri"/>
      <w:b/>
      <w:noProof/>
      <w:sz w:val="16"/>
      <w:szCs w:val="16"/>
      <w:lang w:eastAsia="pt-BR"/>
    </w:rPr>
  </w:style>
  <w:style w:type="paragraph" w:styleId="Rodap">
    <w:name w:val="footer"/>
    <w:link w:val="RodapChar"/>
    <w:autoRedefine/>
    <w:uiPriority w:val="99"/>
    <w:unhideWhenUsed/>
    <w:qFormat/>
    <w:rsid w:val="0057506F"/>
    <w:pPr>
      <w:spacing w:after="0" w:line="240" w:lineRule="auto"/>
    </w:pPr>
    <w:rPr>
      <w:rFonts w:ascii="Calibri" w:hAnsi="Calibri"/>
      <w:b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57506F"/>
    <w:rPr>
      <w:rFonts w:ascii="Calibri" w:hAnsi="Calibri"/>
      <w:b/>
      <w:sz w:val="16"/>
      <w:szCs w:val="16"/>
    </w:rPr>
  </w:style>
  <w:style w:type="table" w:styleId="Tabelacomgrade">
    <w:name w:val="Table Grid"/>
    <w:basedOn w:val="Tabelanormal"/>
    <w:uiPriority w:val="39"/>
    <w:rsid w:val="00377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qFormat/>
    <w:rsid w:val="00377F13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0D8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0D83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Normal"/>
    <w:link w:val="TtuloChar"/>
    <w:autoRedefine/>
    <w:uiPriority w:val="10"/>
    <w:qFormat/>
    <w:rsid w:val="005C2F65"/>
    <w:pPr>
      <w:spacing w:after="480"/>
      <w:contextualSpacing/>
      <w:jc w:val="center"/>
    </w:pPr>
    <w:rPr>
      <w:rFonts w:eastAsiaTheme="majorEastAsia" w:cstheme="majorBidi"/>
      <w:b/>
      <w:color w:val="0070C0"/>
      <w:spacing w:val="-10"/>
      <w:kern w:val="28"/>
      <w:sz w:val="44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C2F65"/>
    <w:rPr>
      <w:rFonts w:ascii="Calibri" w:eastAsiaTheme="majorEastAsia" w:hAnsi="Calibri" w:cstheme="majorBidi"/>
      <w:b/>
      <w:color w:val="0070C0"/>
      <w:spacing w:val="-10"/>
      <w:kern w:val="28"/>
      <w:sz w:val="44"/>
      <w:szCs w:val="56"/>
      <w:lang w:val="en-US"/>
    </w:rPr>
  </w:style>
  <w:style w:type="paragraph" w:customStyle="1" w:styleId="SC-PUBLN">
    <w:name w:val="SC-PUBL Nº"/>
    <w:basedOn w:val="Normal"/>
    <w:autoRedefine/>
    <w:qFormat/>
    <w:rsid w:val="003A4770"/>
    <w:pPr>
      <w:spacing w:after="0"/>
    </w:pPr>
  </w:style>
  <w:style w:type="paragraph" w:customStyle="1" w:styleId="LocaleData">
    <w:name w:val="Local e Data"/>
    <w:basedOn w:val="Normal"/>
    <w:autoRedefine/>
    <w:qFormat/>
    <w:rsid w:val="003A4770"/>
    <w:pPr>
      <w:jc w:val="right"/>
    </w:pPr>
  </w:style>
  <w:style w:type="paragraph" w:customStyle="1" w:styleId="ParaDestinatrio">
    <w:name w:val="Para Destinatário"/>
    <w:basedOn w:val="Normal"/>
    <w:autoRedefine/>
    <w:qFormat/>
    <w:rsid w:val="003A4770"/>
    <w:pPr>
      <w:spacing w:after="0"/>
      <w:jc w:val="left"/>
    </w:pPr>
    <w:rPr>
      <w:color w:val="5B9BD5" w:themeColor="accent1"/>
    </w:rPr>
  </w:style>
  <w:style w:type="paragraph" w:customStyle="1" w:styleId="AssinaturadoDocumento">
    <w:name w:val="Assinatura do Documento"/>
    <w:basedOn w:val="Normal"/>
    <w:autoRedefine/>
    <w:qFormat/>
    <w:rsid w:val="0057506F"/>
    <w:pPr>
      <w:spacing w:before="960" w:after="0"/>
      <w:jc w:val="center"/>
    </w:pPr>
    <w:rPr>
      <w:i/>
      <w:color w:val="5B9BD5" w:themeColor="accent1"/>
    </w:rPr>
  </w:style>
  <w:style w:type="paragraph" w:customStyle="1" w:styleId="Items">
    <w:name w:val="Items"/>
    <w:basedOn w:val="Normal"/>
    <w:autoRedefine/>
    <w:qFormat/>
    <w:rsid w:val="00485177"/>
    <w:pPr>
      <w:ind w:left="851" w:hanging="425"/>
      <w:contextualSpacing/>
    </w:pPr>
  </w:style>
  <w:style w:type="character" w:styleId="TextodoEspaoReservado">
    <w:name w:val="Placeholder Text"/>
    <w:basedOn w:val="Fontepargpadro"/>
    <w:uiPriority w:val="99"/>
    <w:semiHidden/>
    <w:rsid w:val="005923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eativecommons.org/licenses/by/4.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evistas.usp.br/paz/about/submissions" TargetMode="External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z@usp.br" TargetMode="External"/><Relationship Id="rId2" Type="http://schemas.openxmlformats.org/officeDocument/2006/relationships/hyperlink" Target="http://www.mz.usp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41899EFB85046579B6238DD494DBA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7CA514-B82C-4C23-A883-A37D2B00E6EA}"/>
      </w:docPartPr>
      <w:docPartBody>
        <w:p w:rsidR="006571C6" w:rsidRDefault="00542B68" w:rsidP="00542B68">
          <w:pPr>
            <w:pStyle w:val="D41899EFB85046579B6238DD494DBAE7"/>
          </w:pPr>
          <w:r w:rsidRPr="00BB0F7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0ED5157AD0A48AF9CD666D628E1E0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70E5F7-91CD-4AE5-8F88-BE425D5CFACB}"/>
      </w:docPartPr>
      <w:docPartBody>
        <w:p w:rsidR="006571C6" w:rsidRDefault="00542B68" w:rsidP="00542B68">
          <w:pPr>
            <w:pStyle w:val="E0ED5157AD0A48AF9CD666D628E1E018"/>
          </w:pPr>
          <w:r w:rsidRPr="00BB0F7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efaultPlaceholder_10818685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3BDD07-D58D-4A15-94D7-5B997D587DA1}"/>
      </w:docPartPr>
      <w:docPartBody>
        <w:p w:rsidR="006571C6" w:rsidRDefault="00542B68">
          <w:r w:rsidRPr="008E1A98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C2CADA-16E6-42F0-9C96-F8158D725F47}"/>
      </w:docPartPr>
      <w:docPartBody>
        <w:p w:rsidR="00E12C6A" w:rsidRDefault="008A0C83">
          <w:r w:rsidRPr="006F1136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423"/>
    <w:rsid w:val="00072763"/>
    <w:rsid w:val="0009764C"/>
    <w:rsid w:val="000B41B9"/>
    <w:rsid w:val="000D5423"/>
    <w:rsid w:val="00145202"/>
    <w:rsid w:val="00297E83"/>
    <w:rsid w:val="003C6964"/>
    <w:rsid w:val="0044466A"/>
    <w:rsid w:val="004A2F48"/>
    <w:rsid w:val="004B6BBB"/>
    <w:rsid w:val="00542B68"/>
    <w:rsid w:val="00607BA0"/>
    <w:rsid w:val="006571C6"/>
    <w:rsid w:val="006D64FB"/>
    <w:rsid w:val="007014DE"/>
    <w:rsid w:val="007A3841"/>
    <w:rsid w:val="007C04D3"/>
    <w:rsid w:val="008A0C83"/>
    <w:rsid w:val="00A34CE0"/>
    <w:rsid w:val="00AC01B3"/>
    <w:rsid w:val="00E12C6A"/>
    <w:rsid w:val="00E131C8"/>
    <w:rsid w:val="00EA224A"/>
    <w:rsid w:val="00F67298"/>
    <w:rsid w:val="00FB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A0C83"/>
    <w:rPr>
      <w:color w:val="808080"/>
    </w:rPr>
  </w:style>
  <w:style w:type="paragraph" w:customStyle="1" w:styleId="BD0F0D70ADC242EB8EB3002A11CB3E97">
    <w:name w:val="BD0F0D70ADC242EB8EB3002A11CB3E97"/>
    <w:rsid w:val="000D5423"/>
    <w:pPr>
      <w:spacing w:after="240" w:line="240" w:lineRule="auto"/>
      <w:jc w:val="both"/>
    </w:pPr>
    <w:rPr>
      <w:rFonts w:ascii="Calibri" w:eastAsiaTheme="minorHAnsi" w:hAnsi="Calibri"/>
      <w:lang w:val="en-US" w:eastAsia="en-US"/>
    </w:rPr>
  </w:style>
  <w:style w:type="paragraph" w:customStyle="1" w:styleId="CBED229966BC4D5786AD03278CD2C051">
    <w:name w:val="CBED229966BC4D5786AD03278CD2C051"/>
    <w:rsid w:val="000D5423"/>
    <w:pPr>
      <w:spacing w:after="240" w:line="240" w:lineRule="auto"/>
      <w:jc w:val="both"/>
    </w:pPr>
    <w:rPr>
      <w:rFonts w:ascii="Calibri" w:eastAsiaTheme="minorHAnsi" w:hAnsi="Calibri"/>
      <w:lang w:val="en-US" w:eastAsia="en-US"/>
    </w:rPr>
  </w:style>
  <w:style w:type="paragraph" w:customStyle="1" w:styleId="9C549AE88E194F20BC8CF3C9746EB5E3">
    <w:name w:val="9C549AE88E194F20BC8CF3C9746EB5E3"/>
    <w:rsid w:val="000D5423"/>
    <w:pPr>
      <w:spacing w:after="240" w:line="240" w:lineRule="auto"/>
      <w:jc w:val="both"/>
    </w:pPr>
    <w:rPr>
      <w:rFonts w:ascii="Calibri" w:eastAsiaTheme="minorHAnsi" w:hAnsi="Calibri"/>
      <w:lang w:val="en-US" w:eastAsia="en-US"/>
    </w:rPr>
  </w:style>
  <w:style w:type="paragraph" w:customStyle="1" w:styleId="1044CED94E364EAAAC7F0667D15C8AE4">
    <w:name w:val="1044CED94E364EAAAC7F0667D15C8AE4"/>
    <w:rsid w:val="00AC01B3"/>
  </w:style>
  <w:style w:type="paragraph" w:customStyle="1" w:styleId="D41899EFB85046579B6238DD494DBAE7">
    <w:name w:val="D41899EFB85046579B6238DD494DBAE7"/>
    <w:rsid w:val="00542B68"/>
    <w:pPr>
      <w:spacing w:after="240" w:line="240" w:lineRule="auto"/>
      <w:jc w:val="both"/>
    </w:pPr>
    <w:rPr>
      <w:rFonts w:ascii="Calibri" w:eastAsiaTheme="minorHAnsi" w:hAnsi="Calibri"/>
      <w:lang w:val="en-US" w:eastAsia="en-US"/>
    </w:rPr>
  </w:style>
  <w:style w:type="paragraph" w:customStyle="1" w:styleId="E0ED5157AD0A48AF9CD666D628E1E018">
    <w:name w:val="E0ED5157AD0A48AF9CD666D628E1E018"/>
    <w:rsid w:val="00542B68"/>
  </w:style>
  <w:style w:type="paragraph" w:customStyle="1" w:styleId="83964D1AF0844777BCB251AEE0778F58">
    <w:name w:val="83964D1AF0844777BCB251AEE0778F58"/>
    <w:rsid w:val="00542B6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A0C83"/>
    <w:rPr>
      <w:color w:val="808080"/>
    </w:rPr>
  </w:style>
  <w:style w:type="paragraph" w:customStyle="1" w:styleId="BD0F0D70ADC242EB8EB3002A11CB3E97">
    <w:name w:val="BD0F0D70ADC242EB8EB3002A11CB3E97"/>
    <w:rsid w:val="000D5423"/>
    <w:pPr>
      <w:spacing w:after="240" w:line="240" w:lineRule="auto"/>
      <w:jc w:val="both"/>
    </w:pPr>
    <w:rPr>
      <w:rFonts w:ascii="Calibri" w:eastAsiaTheme="minorHAnsi" w:hAnsi="Calibri"/>
      <w:lang w:val="en-US" w:eastAsia="en-US"/>
    </w:rPr>
  </w:style>
  <w:style w:type="paragraph" w:customStyle="1" w:styleId="CBED229966BC4D5786AD03278CD2C051">
    <w:name w:val="CBED229966BC4D5786AD03278CD2C051"/>
    <w:rsid w:val="000D5423"/>
    <w:pPr>
      <w:spacing w:after="240" w:line="240" w:lineRule="auto"/>
      <w:jc w:val="both"/>
    </w:pPr>
    <w:rPr>
      <w:rFonts w:ascii="Calibri" w:eastAsiaTheme="minorHAnsi" w:hAnsi="Calibri"/>
      <w:lang w:val="en-US" w:eastAsia="en-US"/>
    </w:rPr>
  </w:style>
  <w:style w:type="paragraph" w:customStyle="1" w:styleId="9C549AE88E194F20BC8CF3C9746EB5E3">
    <w:name w:val="9C549AE88E194F20BC8CF3C9746EB5E3"/>
    <w:rsid w:val="000D5423"/>
    <w:pPr>
      <w:spacing w:after="240" w:line="240" w:lineRule="auto"/>
      <w:jc w:val="both"/>
    </w:pPr>
    <w:rPr>
      <w:rFonts w:ascii="Calibri" w:eastAsiaTheme="minorHAnsi" w:hAnsi="Calibri"/>
      <w:lang w:val="en-US" w:eastAsia="en-US"/>
    </w:rPr>
  </w:style>
  <w:style w:type="paragraph" w:customStyle="1" w:styleId="1044CED94E364EAAAC7F0667D15C8AE4">
    <w:name w:val="1044CED94E364EAAAC7F0667D15C8AE4"/>
    <w:rsid w:val="00AC01B3"/>
  </w:style>
  <w:style w:type="paragraph" w:customStyle="1" w:styleId="D41899EFB85046579B6238DD494DBAE7">
    <w:name w:val="D41899EFB85046579B6238DD494DBAE7"/>
    <w:rsid w:val="00542B68"/>
    <w:pPr>
      <w:spacing w:after="240" w:line="240" w:lineRule="auto"/>
      <w:jc w:val="both"/>
    </w:pPr>
    <w:rPr>
      <w:rFonts w:ascii="Calibri" w:eastAsiaTheme="minorHAnsi" w:hAnsi="Calibri"/>
      <w:lang w:val="en-US" w:eastAsia="en-US"/>
    </w:rPr>
  </w:style>
  <w:style w:type="paragraph" w:customStyle="1" w:styleId="E0ED5157AD0A48AF9CD666D628E1E018">
    <w:name w:val="E0ED5157AD0A48AF9CD666D628E1E018"/>
    <w:rsid w:val="00542B68"/>
  </w:style>
  <w:style w:type="paragraph" w:customStyle="1" w:styleId="83964D1AF0844777BCB251AEE0778F58">
    <w:name w:val="83964D1AF0844777BCB251AEE0778F58"/>
    <w:rsid w:val="00542B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311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Museu de Zoologia da USP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Publicações MZUSP</dc:creator>
  <cp:lastModifiedBy>Airton A. Cruz</cp:lastModifiedBy>
  <cp:revision>3</cp:revision>
  <cp:lastPrinted>2019-09-25T13:26:00Z</cp:lastPrinted>
  <dcterms:created xsi:type="dcterms:W3CDTF">2020-12-23T17:16:00Z</dcterms:created>
  <dcterms:modified xsi:type="dcterms:W3CDTF">2020-12-23T17:17:00Z</dcterms:modified>
</cp:coreProperties>
</file>